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43" w:rsidRPr="009F2011" w:rsidRDefault="00780704">
      <w:pPr>
        <w:rPr>
          <w:b/>
          <w:sz w:val="24"/>
          <w:szCs w:val="24"/>
        </w:rPr>
      </w:pPr>
      <w:r w:rsidRPr="009F2011">
        <w:rPr>
          <w:b/>
          <w:sz w:val="24"/>
          <w:szCs w:val="24"/>
        </w:rPr>
        <w:t>Segelfahrt auf dem Attersee mit dem Segelclub Attersee</w:t>
      </w:r>
    </w:p>
    <w:p w:rsidR="00780704" w:rsidRDefault="00780704">
      <w:r>
        <w:t xml:space="preserve">Die </w:t>
      </w:r>
      <w:r>
        <w:t xml:space="preserve">Brücken bauen </w:t>
      </w:r>
      <w:r>
        <w:t>Special Olympics  Sommerspiele waren f</w:t>
      </w:r>
      <w:r w:rsidR="009F2011">
        <w:t>ür den Segelclub Attersee so n</w:t>
      </w:r>
      <w:r>
        <w:t xml:space="preserve">achhaltig, dass sie die Werkstätte Vöcklamarkt der Lebenshilfe Oberösterreich zu einem </w:t>
      </w:r>
      <w:r w:rsidR="009F2011">
        <w:t>Segeltörn</w:t>
      </w:r>
      <w:r>
        <w:t xml:space="preserve"> auf den Attersee eingeladen haben. Damals war de</w:t>
      </w:r>
      <w:r w:rsidR="009F2011">
        <w:t>r Ehrenpräsident Manfred Wagner</w:t>
      </w:r>
      <w:r w:rsidR="00977D25">
        <w:t xml:space="preserve"> </w:t>
      </w:r>
      <w:r>
        <w:t xml:space="preserve">mit seinem Team vom Segelclub Attersee als </w:t>
      </w:r>
      <w:r w:rsidR="009F2011">
        <w:t>Volontärs,</w:t>
      </w:r>
      <w:r>
        <w:t xml:space="preserve"> beim Segelbewerb</w:t>
      </w:r>
      <w:r w:rsidR="009F2011">
        <w:t>en</w:t>
      </w:r>
      <w:r>
        <w:t xml:space="preserve"> aktiv</w:t>
      </w:r>
      <w:r w:rsidR="00303558">
        <w:t xml:space="preserve">. </w:t>
      </w:r>
      <w:r>
        <w:t xml:space="preserve"> </w:t>
      </w:r>
    </w:p>
    <w:p w:rsidR="00424CE2" w:rsidRDefault="00424CE2">
      <w:r>
        <w:t xml:space="preserve">In Erinnerung an die damaligen Erlebnisse organisierte der Segelclub Attersee drei Segelbote zu einem Ausflug auf dem Attersee. Josef Six, Elfriede und Peter Mayrhofer sowie Manfred Wagner segelten mit jeweils 2 – 3 Beschäftigte aus der Werkstätte auf ihren Booten bei hervorragenden Windbedingungen über den Attersee. </w:t>
      </w:r>
      <w:r w:rsidR="009F2011">
        <w:t xml:space="preserve">Das eine oder andere Manöver und Fachausdrücke </w:t>
      </w:r>
      <w:r w:rsidR="00BB2D90">
        <w:t>lernten die Beschäftigten während dem Segeln kennen</w:t>
      </w:r>
      <w:bookmarkStart w:id="0" w:name="_GoBack"/>
      <w:bookmarkEnd w:id="0"/>
      <w:r w:rsidR="00BB2D90">
        <w:t xml:space="preserve">. </w:t>
      </w:r>
      <w:r>
        <w:t xml:space="preserve">Zusätzlich begleitete die Wasserrettung Nussdorf mit ihrem Motorboot den Segeltourn. Auch hier hatten die Beschäftigten die Möglichkeit mitzufahren. </w:t>
      </w:r>
    </w:p>
    <w:p w:rsidR="00424CE2" w:rsidRDefault="00424CE2">
      <w:r>
        <w:t xml:space="preserve">Zitat Wasserrettung: </w:t>
      </w:r>
      <w:r w:rsidR="002424D5">
        <w:t>„</w:t>
      </w:r>
      <w:r>
        <w:t>Wir waren über die Begeisterung und Freude der Beschäftigten beeindruckt</w:t>
      </w:r>
      <w:r w:rsidR="002424D5">
        <w:t>“</w:t>
      </w:r>
      <w:r>
        <w:t xml:space="preserve">. </w:t>
      </w:r>
    </w:p>
    <w:p w:rsidR="002424D5" w:rsidRDefault="00424CE2">
      <w:r>
        <w:t xml:space="preserve">Nach dem Segeln wurden wir vom </w:t>
      </w:r>
      <w:r w:rsidR="002424D5">
        <w:t>Präsident Segelclub Attersee</w:t>
      </w:r>
      <w:r w:rsidR="002424D5">
        <w:t xml:space="preserve"> Herrn </w:t>
      </w:r>
      <w:r w:rsidR="002424D5">
        <w:t xml:space="preserve">Teja Steinleithner </w:t>
      </w:r>
      <w:r w:rsidR="002424D5">
        <w:t xml:space="preserve">zum Mittagessen und Kaffee und Kuchen eingeladen.  Die Werkstätte Vöcklamarkt bedankte sich mit einem kleinen Geschenk bei der Wasserrettung und dem Segelclub Attersee für das Erlebnis und die Einladung. Gemeinsam Brücken zu bauen kann so einfach sein. </w:t>
      </w:r>
    </w:p>
    <w:p w:rsidR="00424CE2" w:rsidRDefault="002424D5">
      <w:r>
        <w:t xml:space="preserve">Zitat Ehrenpräsident Manfred Wagner: </w:t>
      </w:r>
      <w:r w:rsidR="009F2011">
        <w:t>„Für mich waren es unvergessliche Stunden wie bei den Special Olympics Sommerspielen“</w:t>
      </w:r>
    </w:p>
    <w:p w:rsidR="009F2011" w:rsidRDefault="009F2011"/>
    <w:sectPr w:rsidR="009F20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04"/>
    <w:rsid w:val="002424D5"/>
    <w:rsid w:val="00303558"/>
    <w:rsid w:val="00424CE2"/>
    <w:rsid w:val="00780704"/>
    <w:rsid w:val="00977D25"/>
    <w:rsid w:val="009F2011"/>
    <w:rsid w:val="00BA4990"/>
    <w:rsid w:val="00BB2D90"/>
    <w:rsid w:val="00D718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9049A-7045-4607-A360-C2485614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Lebenshilfe OÖ</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 WS Vöcklamarkt</dc:creator>
  <cp:keywords/>
  <dc:description/>
  <cp:lastModifiedBy>Leitung WS Vöcklamarkt</cp:lastModifiedBy>
  <cp:revision>1</cp:revision>
  <dcterms:created xsi:type="dcterms:W3CDTF">2022-08-11T12:22:00Z</dcterms:created>
  <dcterms:modified xsi:type="dcterms:W3CDTF">2022-08-11T13:36:00Z</dcterms:modified>
</cp:coreProperties>
</file>